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84EBC" w14:textId="73F5377E" w:rsidR="0016666D" w:rsidRPr="0016666D" w:rsidRDefault="0016666D" w:rsidP="008668B9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66D">
        <w:rPr>
          <w:rFonts w:ascii="Arial" w:eastAsia="Times New Roman" w:hAnsi="Arial" w:cs="Arial"/>
          <w:color w:val="000000"/>
          <w:sz w:val="52"/>
          <w:szCs w:val="52"/>
        </w:rPr>
        <w:t>Chairman’s Documentation Form</w:t>
      </w:r>
    </w:p>
    <w:p w14:paraId="356163EE" w14:textId="77777777" w:rsidR="0016666D" w:rsidRPr="0016666D" w:rsidRDefault="0016666D" w:rsidP="0016666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666D">
        <w:rPr>
          <w:rFonts w:ascii="Arial" w:eastAsia="Times New Roman" w:hAnsi="Arial" w:cs="Arial"/>
          <w:b/>
          <w:bCs/>
          <w:color w:val="000000"/>
          <w:sz w:val="20"/>
          <w:szCs w:val="20"/>
        </w:rPr>
        <w:t>How to use this form</w:t>
      </w:r>
    </w:p>
    <w:p w14:paraId="74436EEF" w14:textId="2CD9D0FA" w:rsidR="0016666D" w:rsidRPr="0016666D" w:rsidRDefault="0016666D" w:rsidP="0016666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6666D">
        <w:rPr>
          <w:rFonts w:ascii="Arial" w:eastAsia="Times New Roman" w:hAnsi="Arial" w:cs="Arial"/>
          <w:color w:val="000000"/>
          <w:sz w:val="20"/>
          <w:szCs w:val="20"/>
        </w:rPr>
        <w:t xml:space="preserve">In the chart, list all teams/events/items that you have documentation for. Please refer to the </w:t>
      </w:r>
      <w:hyperlink r:id="rId10" w:history="1">
        <w:r w:rsidR="004D7961" w:rsidRPr="001909B1">
          <w:rPr>
            <w:rStyle w:val="Hyperlink"/>
            <w:rFonts w:ascii="Arial" w:eastAsia="Times New Roman" w:hAnsi="Arial" w:cs="Arial"/>
            <w:sz w:val="20"/>
            <w:szCs w:val="20"/>
          </w:rPr>
          <w:t>O</w:t>
        </w:r>
        <w:r w:rsidRPr="001909B1">
          <w:rPr>
            <w:rStyle w:val="Hyperlink"/>
            <w:rFonts w:ascii="Arial" w:eastAsia="Times New Roman" w:hAnsi="Arial" w:cs="Arial"/>
            <w:sz w:val="20"/>
            <w:szCs w:val="20"/>
          </w:rPr>
          <w:t>fficial Chairman’s Definitions</w:t>
        </w:r>
      </w:hyperlink>
      <w:r w:rsidRPr="0016666D">
        <w:rPr>
          <w:rFonts w:ascii="Arial" w:eastAsia="Times New Roman" w:hAnsi="Arial" w:cs="Arial"/>
          <w:color w:val="000000"/>
          <w:sz w:val="20"/>
          <w:szCs w:val="20"/>
        </w:rPr>
        <w:t xml:space="preserve"> for more information on the required/recommended documentation types.</w:t>
      </w:r>
    </w:p>
    <w:p w14:paraId="22C38D92" w14:textId="1F0DD019" w:rsidR="0016666D" w:rsidRPr="008668B9" w:rsidRDefault="0016666D" w:rsidP="008668B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666D">
        <w:rPr>
          <w:rFonts w:ascii="Arial" w:eastAsia="Times New Roman" w:hAnsi="Arial" w:cs="Arial"/>
          <w:color w:val="000000"/>
          <w:sz w:val="20"/>
          <w:szCs w:val="20"/>
        </w:rPr>
        <w:t xml:space="preserve">Label each piece of documentation with a “documentation ID”. Attach the pieces of documentation to this form, in order of Documentation ID, and </w:t>
      </w:r>
      <w:r w:rsidR="008668B9">
        <w:rPr>
          <w:rFonts w:ascii="Arial" w:eastAsia="Times New Roman" w:hAnsi="Arial" w:cs="Arial"/>
          <w:color w:val="000000"/>
          <w:sz w:val="20"/>
          <w:szCs w:val="20"/>
        </w:rPr>
        <w:t xml:space="preserve">be sure to label each with its document id. </w:t>
      </w:r>
    </w:p>
    <w:p w14:paraId="6FF50973" w14:textId="77777777" w:rsidR="008668B9" w:rsidRPr="0016666D" w:rsidRDefault="008668B9" w:rsidP="008668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0"/>
        <w:gridCol w:w="3150"/>
        <w:gridCol w:w="5310"/>
        <w:gridCol w:w="980"/>
      </w:tblGrid>
      <w:tr w:rsidR="0016666D" w:rsidRPr="0016666D" w14:paraId="245EDAFF" w14:textId="77777777" w:rsidTr="009B2296">
        <w:trPr>
          <w:trHeight w:val="288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AD801" w14:textId="086BDE16" w:rsidR="0016666D" w:rsidRPr="0016666D" w:rsidRDefault="0016666D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6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Team Number or Type of Activity &amp; </w:t>
            </w:r>
            <w:r w:rsidR="007E1E05">
              <w:rPr>
                <w:rFonts w:ascii="Arial" w:eastAsia="Times New Roman" w:hAnsi="Arial" w:cs="Arial"/>
                <w:b/>
                <w:bCs/>
                <w:color w:val="000000"/>
              </w:rPr>
              <w:t>L</w:t>
            </w:r>
            <w:r w:rsidRPr="0016666D">
              <w:rPr>
                <w:rFonts w:ascii="Arial" w:eastAsia="Times New Roman" w:hAnsi="Arial" w:cs="Arial"/>
                <w:b/>
                <w:bCs/>
                <w:color w:val="000000"/>
              </w:rPr>
              <w:t>ocation</w:t>
            </w:r>
            <w:r w:rsidRPr="0016666D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D8084" w14:textId="0F117F0D" w:rsidR="0016666D" w:rsidRPr="006F253C" w:rsidRDefault="0016666D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5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Started, Mentored, Resources </w:t>
            </w:r>
            <w:r w:rsidR="00895A27" w:rsidRPr="006F25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Pr="006F25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ublished, Ran, or Reached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84636" w14:textId="2AF7B189" w:rsidR="0016666D" w:rsidRPr="0016666D" w:rsidRDefault="0016666D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6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Type of Documentation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A3BA3" w14:textId="23FF64B6" w:rsidR="0016666D" w:rsidRPr="0016666D" w:rsidRDefault="0016666D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66D">
              <w:rPr>
                <w:rFonts w:ascii="Arial" w:eastAsia="Times New Roman" w:hAnsi="Arial" w:cs="Arial"/>
                <w:b/>
                <w:bCs/>
                <w:color w:val="000000"/>
              </w:rPr>
              <w:t>Doc</w:t>
            </w:r>
            <w:r w:rsidR="006F253C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1666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ID</w:t>
            </w:r>
            <w:r w:rsidRPr="0016666D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</w:p>
        </w:tc>
      </w:tr>
      <w:tr w:rsidR="00E42FE9" w:rsidRPr="006F253C" w14:paraId="4F2FA0D7" w14:textId="77777777" w:rsidTr="009B2296">
        <w:trPr>
          <w:trHeight w:val="288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34558" w14:textId="77777777" w:rsidR="00E42FE9" w:rsidRPr="006F253C" w:rsidRDefault="00E42FE9" w:rsidP="00E42FE9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F253C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BP Bring your Kids to Work Day </w:t>
            </w:r>
          </w:p>
          <w:p w14:paraId="66042900" w14:textId="2D682E97" w:rsidR="00E42FE9" w:rsidRPr="00B3570E" w:rsidRDefault="00E42FE9" w:rsidP="00E42FE9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 xml:space="preserve">BP, </w:t>
            </w:r>
            <w:r w:rsidRPr="006F253C">
              <w:rPr>
                <w:rFonts w:asciiTheme="minorBidi" w:eastAsia="Times New Roman" w:hAnsiTheme="minorBidi"/>
                <w:sz w:val="20"/>
                <w:szCs w:val="20"/>
              </w:rPr>
              <w:t>Anchorage, AK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5BFF6" w14:textId="1C6A9F8A" w:rsidR="00E42FE9" w:rsidRPr="006F253C" w:rsidRDefault="00E42FE9" w:rsidP="00E42FE9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Reached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22DD7" w14:textId="5D5914E6" w:rsidR="00E42FE9" w:rsidRPr="006F253C" w:rsidRDefault="00381D42" w:rsidP="00E42FE9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Thank-You Poster</w:t>
            </w:r>
            <w:r w:rsidR="00E42FE9" w:rsidRPr="006F253C">
              <w:rPr>
                <w:rFonts w:asciiTheme="minorBidi" w:eastAsia="Times New Roman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5530B" w14:textId="56116D82" w:rsidR="00E42FE9" w:rsidRPr="00AB3C6E" w:rsidRDefault="00E42FE9" w:rsidP="00E42F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AB3C6E">
              <w:rPr>
                <w:rFonts w:asciiTheme="minorBidi" w:eastAsia="Times New Roman" w:hAnsiTheme="minorBidi"/>
                <w:sz w:val="20"/>
                <w:szCs w:val="20"/>
              </w:rPr>
              <w:t>001</w:t>
            </w:r>
          </w:p>
        </w:tc>
      </w:tr>
      <w:tr w:rsidR="00E42FE9" w:rsidRPr="006F253C" w14:paraId="34C41280" w14:textId="77777777" w:rsidTr="009B2296">
        <w:trPr>
          <w:trHeight w:val="288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6FF3C" w14:textId="77777777" w:rsidR="00E42FE9" w:rsidRPr="006F253C" w:rsidRDefault="00E42FE9" w:rsidP="00E42FE9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F253C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Reading Rendezvous</w:t>
            </w:r>
          </w:p>
          <w:p w14:paraId="713A3BC2" w14:textId="2A6A9516" w:rsidR="00E42FE9" w:rsidRPr="006F253C" w:rsidRDefault="00E42FE9" w:rsidP="00E42FE9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Loussac Library, Anchorage, AK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371A4" w14:textId="7DAE3141" w:rsidR="00E42FE9" w:rsidRPr="006F253C" w:rsidRDefault="00E42FE9" w:rsidP="00E42FE9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Reached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2FC1B" w14:textId="00449C9D" w:rsidR="00E42FE9" w:rsidRDefault="00945474" w:rsidP="00E42FE9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Email</w:t>
            </w:r>
            <w:r w:rsidR="00E42FE9">
              <w:rPr>
                <w:rFonts w:asciiTheme="minorBidi" w:eastAsia="Times New Roman" w:hAnsiTheme="minorBidi"/>
                <w:sz w:val="20"/>
                <w:szCs w:val="20"/>
              </w:rPr>
              <w:t xml:space="preserve">: </w:t>
            </w:r>
          </w:p>
          <w:p w14:paraId="1EFB9DA3" w14:textId="66CE53C0" w:rsidR="00E42FE9" w:rsidRPr="006F253C" w:rsidRDefault="00E42FE9" w:rsidP="00E42FE9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Elizabeth Nicholai, Librarian &amp; Event Coordinator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B2FC3" w14:textId="1F8BFE41" w:rsidR="00E42FE9" w:rsidRPr="00AB3C6E" w:rsidRDefault="00E42FE9" w:rsidP="00E42FE9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AB3C6E">
              <w:rPr>
                <w:rFonts w:asciiTheme="minorBidi" w:eastAsia="Times New Roman" w:hAnsiTheme="minorBidi"/>
                <w:sz w:val="20"/>
                <w:szCs w:val="20"/>
              </w:rPr>
              <w:t>002</w:t>
            </w:r>
          </w:p>
        </w:tc>
      </w:tr>
      <w:tr w:rsidR="00EB420F" w:rsidRPr="006F253C" w14:paraId="2B947E81" w14:textId="77777777" w:rsidTr="009B2296">
        <w:trPr>
          <w:trHeight w:val="288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095AA" w14:textId="4DAA81C9" w:rsidR="00854CCF" w:rsidRPr="006F253C" w:rsidRDefault="00854CCF" w:rsidP="00854CC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Robotics Camp</w:t>
            </w:r>
          </w:p>
          <w:p w14:paraId="1DE05BEF" w14:textId="6414010F" w:rsidR="00EB420F" w:rsidRPr="006F253C" w:rsidRDefault="00854CCF" w:rsidP="00EB420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Anchorage Museum</w:t>
            </w:r>
            <w:r w:rsidR="00EB420F">
              <w:rPr>
                <w:rFonts w:asciiTheme="minorBidi" w:eastAsia="Times New Roman" w:hAnsiTheme="minorBidi"/>
                <w:sz w:val="20"/>
                <w:szCs w:val="20"/>
              </w:rPr>
              <w:t>, Anchorage, AK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3A8E1" w14:textId="6B1057A6" w:rsidR="00EB420F" w:rsidRPr="00854CCF" w:rsidRDefault="00854CC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Reached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E26E2" w14:textId="77777777" w:rsidR="00854CCF" w:rsidRDefault="00854CC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Email:</w:t>
            </w:r>
          </w:p>
          <w:p w14:paraId="2FE29D66" w14:textId="038E57BB" w:rsidR="00AB3C6E" w:rsidRPr="00854CCF" w:rsidRDefault="00AB3C6E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 xml:space="preserve">Alex </w:t>
            </w:r>
            <w:proofErr w:type="spellStart"/>
            <w:r>
              <w:rPr>
                <w:rFonts w:asciiTheme="minorBidi" w:eastAsia="Times New Roman" w:hAnsiTheme="minorBidi"/>
                <w:sz w:val="20"/>
                <w:szCs w:val="20"/>
              </w:rPr>
              <w:t>Taitt</w:t>
            </w:r>
            <w:proofErr w:type="spellEnd"/>
            <w:r>
              <w:rPr>
                <w:rFonts w:asciiTheme="minorBidi" w:eastAsia="Times New Roman" w:hAnsiTheme="minorBidi"/>
                <w:sz w:val="20"/>
                <w:szCs w:val="20"/>
              </w:rPr>
              <w:t>, Community Coordinator, Anchorage Museum</w:t>
            </w:r>
            <w:bookmarkStart w:id="0" w:name="_GoBack"/>
            <w:bookmarkEnd w:id="0"/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D2DD8" w14:textId="1C6F41C4" w:rsidR="00EB420F" w:rsidRPr="00AB3C6E" w:rsidRDefault="00EB420F" w:rsidP="00EB420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AB3C6E">
              <w:rPr>
                <w:rFonts w:asciiTheme="minorBidi" w:eastAsia="Times New Roman" w:hAnsiTheme="minorBidi"/>
                <w:sz w:val="20"/>
                <w:szCs w:val="20"/>
                <w:lang w:val="it-IT"/>
              </w:rPr>
              <w:t>003</w:t>
            </w:r>
          </w:p>
        </w:tc>
      </w:tr>
      <w:tr w:rsidR="00EB420F" w:rsidRPr="006F253C" w14:paraId="269FB70B" w14:textId="77777777" w:rsidTr="009B2296">
        <w:trPr>
          <w:trHeight w:val="288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E4BD6" w14:textId="77777777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F253C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UAA Summer Engineering Academies</w:t>
            </w:r>
          </w:p>
          <w:p w14:paraId="610676FD" w14:textId="70E022F0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University of Alaska Anchorage, Anchorage, AK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FB47B" w14:textId="3362CC04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6F253C">
              <w:rPr>
                <w:rFonts w:asciiTheme="minorBidi" w:eastAsia="Times New Roman" w:hAnsiTheme="minorBidi"/>
                <w:sz w:val="20"/>
                <w:szCs w:val="20"/>
              </w:rPr>
              <w:t>Reached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335B4" w14:textId="77777777" w:rsidR="00EB420F" w:rsidRPr="004670ED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nb-NO"/>
              </w:rPr>
            </w:pPr>
            <w:r w:rsidRPr="004670ED">
              <w:rPr>
                <w:rFonts w:asciiTheme="minorBidi" w:eastAsia="Times New Roman" w:hAnsiTheme="minorBidi"/>
                <w:sz w:val="20"/>
                <w:szCs w:val="20"/>
                <w:lang w:val="nb-NO"/>
              </w:rPr>
              <w:t xml:space="preserve">Letter: </w:t>
            </w:r>
          </w:p>
          <w:p w14:paraId="058BB418" w14:textId="4CA945E9" w:rsidR="00EB420F" w:rsidRPr="009B2296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9B2296">
              <w:rPr>
                <w:rFonts w:asciiTheme="minorBidi" w:eastAsia="Times New Roman" w:hAnsiTheme="minorBidi"/>
                <w:sz w:val="20"/>
                <w:szCs w:val="20"/>
                <w:lang w:val="nb-NO"/>
              </w:rPr>
              <w:t xml:space="preserve">Joe </w:t>
            </w:r>
            <w:proofErr w:type="spellStart"/>
            <w:r w:rsidRPr="009B2296">
              <w:rPr>
                <w:rFonts w:asciiTheme="minorBidi" w:eastAsia="Times New Roman" w:hAnsiTheme="minorBidi"/>
                <w:sz w:val="20"/>
                <w:szCs w:val="20"/>
                <w:lang w:val="nb-NO"/>
              </w:rPr>
              <w:t>Selmont</w:t>
            </w:r>
            <w:proofErr w:type="spellEnd"/>
            <w:r w:rsidRPr="009B2296">
              <w:rPr>
                <w:rFonts w:asciiTheme="minorBidi" w:eastAsia="Times New Roman" w:hAnsiTheme="minorBidi"/>
                <w:sz w:val="20"/>
                <w:szCs w:val="20"/>
                <w:lang w:val="nb-NO"/>
              </w:rPr>
              <w:t xml:space="preserve">, </w:t>
            </w:r>
            <w:proofErr w:type="spellStart"/>
            <w:r w:rsidRPr="009B2296">
              <w:rPr>
                <w:rFonts w:asciiTheme="minorBidi" w:eastAsia="Times New Roman" w:hAnsiTheme="minorBidi"/>
                <w:sz w:val="20"/>
                <w:szCs w:val="20"/>
                <w:lang w:val="nb-NO"/>
              </w:rPr>
              <w:t>Director</w:t>
            </w:r>
            <w:proofErr w:type="spellEnd"/>
            <w:r w:rsidRPr="009B2296">
              <w:rPr>
                <w:rFonts w:asciiTheme="minorBidi" w:eastAsia="Times New Roman" w:hAnsiTheme="minorBidi"/>
                <w:sz w:val="20"/>
                <w:szCs w:val="20"/>
                <w:lang w:val="nb-NO"/>
              </w:rPr>
              <w:t xml:space="preserve">, UAA Summer Eng. </w:t>
            </w:r>
            <w:r>
              <w:rPr>
                <w:rFonts w:asciiTheme="minorBidi" w:eastAsia="Times New Roman" w:hAnsiTheme="minorBidi"/>
                <w:sz w:val="20"/>
                <w:szCs w:val="20"/>
              </w:rPr>
              <w:t>Academies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8B54A" w14:textId="2E66CCE4" w:rsidR="00EB420F" w:rsidRPr="00AB3C6E" w:rsidRDefault="00EB420F" w:rsidP="00EB420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t-IT"/>
              </w:rPr>
            </w:pPr>
            <w:r w:rsidRPr="00AB3C6E">
              <w:rPr>
                <w:rFonts w:asciiTheme="minorBidi" w:eastAsia="Times New Roman" w:hAnsiTheme="minorBidi"/>
                <w:sz w:val="20"/>
                <w:szCs w:val="20"/>
                <w:lang w:val="it-IT"/>
              </w:rPr>
              <w:t>004</w:t>
            </w:r>
          </w:p>
        </w:tc>
      </w:tr>
      <w:tr w:rsidR="00EB420F" w:rsidRPr="006F253C" w14:paraId="3ED1E7C8" w14:textId="77777777" w:rsidTr="009B2296">
        <w:trPr>
          <w:trHeight w:val="288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F2A5C" w14:textId="77777777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F253C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FIRST in Alaska FTC Coach Training </w:t>
            </w:r>
          </w:p>
          <w:p w14:paraId="583DEEB2" w14:textId="360904F5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University of Alaska Anchorage, Anchorage, AK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B0A5D" w14:textId="666EBCF8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t-IT"/>
              </w:rPr>
            </w:pPr>
            <w:r w:rsidRPr="006F253C">
              <w:rPr>
                <w:rFonts w:asciiTheme="minorBidi" w:eastAsia="Times New Roman" w:hAnsiTheme="minorBidi"/>
                <w:sz w:val="20"/>
                <w:szCs w:val="20"/>
              </w:rPr>
              <w:t>Reached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1ECE3" w14:textId="77777777" w:rsidR="00EB420F" w:rsidRPr="00AB3C6E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AB3C6E">
              <w:rPr>
                <w:rFonts w:asciiTheme="minorBidi" w:eastAsia="Times New Roman" w:hAnsiTheme="minorBidi"/>
                <w:sz w:val="20"/>
                <w:szCs w:val="20"/>
              </w:rPr>
              <w:t>Letter:</w:t>
            </w:r>
          </w:p>
          <w:p w14:paraId="6BC97A9C" w14:textId="1DC10B98" w:rsidR="00EB420F" w:rsidRPr="004670ED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4670ED">
              <w:rPr>
                <w:rFonts w:asciiTheme="minorBidi" w:eastAsia="Times New Roman" w:hAnsiTheme="minorBidi"/>
                <w:sz w:val="20"/>
                <w:szCs w:val="20"/>
              </w:rPr>
              <w:t xml:space="preserve">Heather Roach, Instructor, FIRST in AK Coach Training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190EF" w14:textId="7C561B1A" w:rsidR="00EB420F" w:rsidRPr="00AB3C6E" w:rsidRDefault="00EB420F" w:rsidP="00EB420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t-IT"/>
              </w:rPr>
            </w:pPr>
            <w:r w:rsidRPr="00AB3C6E">
              <w:rPr>
                <w:rFonts w:asciiTheme="minorBidi" w:eastAsia="Times New Roman" w:hAnsiTheme="minorBidi"/>
                <w:sz w:val="20"/>
                <w:szCs w:val="20"/>
                <w:lang w:val="it-IT"/>
              </w:rPr>
              <w:t>005</w:t>
            </w:r>
          </w:p>
        </w:tc>
      </w:tr>
      <w:tr w:rsidR="00EB420F" w:rsidRPr="006F253C" w14:paraId="7EB80009" w14:textId="77777777" w:rsidTr="009B2296">
        <w:trPr>
          <w:trHeight w:val="501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AE3D5" w14:textId="77777777" w:rsidR="00EB420F" w:rsidRPr="00843283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843283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FTC Kickoff</w:t>
            </w:r>
          </w:p>
          <w:p w14:paraId="15B5BE06" w14:textId="3C28F753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843283">
              <w:rPr>
                <w:rFonts w:asciiTheme="minorBidi" w:eastAsia="Times New Roman" w:hAnsiTheme="minorBidi"/>
                <w:sz w:val="20"/>
                <w:szCs w:val="20"/>
              </w:rPr>
              <w:t xml:space="preserve">University of Alaska </w:t>
            </w:r>
            <w:r>
              <w:rPr>
                <w:rFonts w:asciiTheme="minorBidi" w:eastAsia="Times New Roman" w:hAnsiTheme="minorBidi"/>
                <w:sz w:val="20"/>
                <w:szCs w:val="20"/>
              </w:rPr>
              <w:t>Anchorage, Anchorage, AK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7A1E6" w14:textId="10D83746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it-IT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Ran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AFDD2" w14:textId="730B3C97" w:rsidR="00EB420F" w:rsidRPr="004670ED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sv-SE"/>
              </w:rPr>
            </w:pPr>
            <w:r w:rsidRPr="004670ED">
              <w:rPr>
                <w:rFonts w:asciiTheme="minorBidi" w:eastAsia="Times New Roman" w:hAnsiTheme="minorBidi"/>
                <w:sz w:val="20"/>
                <w:szCs w:val="20"/>
                <w:lang w:val="sv-SE"/>
              </w:rPr>
              <w:t xml:space="preserve">Letter: </w:t>
            </w:r>
            <w:r w:rsidRPr="004670ED">
              <w:rPr>
                <w:rFonts w:asciiTheme="minorBidi" w:eastAsia="Times New Roman" w:hAnsiTheme="minorBidi"/>
                <w:sz w:val="20"/>
                <w:szCs w:val="20"/>
                <w:lang w:val="sv-SE"/>
              </w:rPr>
              <w:br/>
            </w:r>
            <w:proofErr w:type="spellStart"/>
            <w:r w:rsidRPr="004670ED">
              <w:rPr>
                <w:rFonts w:asciiTheme="minorBidi" w:eastAsia="Times New Roman" w:hAnsiTheme="minorBidi"/>
                <w:sz w:val="20"/>
                <w:szCs w:val="20"/>
                <w:lang w:val="sv-SE"/>
              </w:rPr>
              <w:t>Kenrick</w:t>
            </w:r>
            <w:proofErr w:type="spellEnd"/>
            <w:r w:rsidRPr="004670ED">
              <w:rPr>
                <w:rFonts w:asciiTheme="minorBidi" w:eastAsia="Times New Roman" w:hAnsiTheme="minorBidi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670ED">
              <w:rPr>
                <w:rFonts w:asciiTheme="minorBidi" w:eastAsia="Times New Roman" w:hAnsiTheme="minorBidi"/>
                <w:sz w:val="20"/>
                <w:szCs w:val="20"/>
                <w:lang w:val="sv-SE"/>
              </w:rPr>
              <w:t>Mock</w:t>
            </w:r>
            <w:proofErr w:type="spellEnd"/>
            <w:r w:rsidRPr="004670ED">
              <w:rPr>
                <w:rFonts w:asciiTheme="minorBidi" w:eastAsia="Times New Roman" w:hAnsiTheme="minorBidi"/>
                <w:sz w:val="20"/>
                <w:szCs w:val="20"/>
                <w:lang w:val="sv-SE"/>
              </w:rPr>
              <w:t xml:space="preserve">, Interim </w:t>
            </w:r>
            <w:r>
              <w:rPr>
                <w:rFonts w:asciiTheme="minorBidi" w:eastAsia="Times New Roman" w:hAnsiTheme="minorBidi"/>
                <w:sz w:val="20"/>
                <w:szCs w:val="20"/>
                <w:lang w:val="sv-SE"/>
              </w:rPr>
              <w:t xml:space="preserve">Dean, UAA College </w:t>
            </w:r>
            <w:proofErr w:type="spellStart"/>
            <w:r>
              <w:rPr>
                <w:rFonts w:asciiTheme="minorBidi" w:eastAsia="Times New Roman" w:hAnsiTheme="minorBidi"/>
                <w:sz w:val="20"/>
                <w:szCs w:val="20"/>
                <w:lang w:val="sv-SE"/>
              </w:rPr>
              <w:t>of</w:t>
            </w:r>
            <w:proofErr w:type="spellEnd"/>
            <w:r>
              <w:rPr>
                <w:rFonts w:asciiTheme="minorBidi" w:eastAsia="Times New Roman" w:hAnsiTheme="minorBidi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0"/>
                <w:szCs w:val="20"/>
                <w:lang w:val="sv-SE"/>
              </w:rPr>
              <w:t>Engineering</w:t>
            </w:r>
            <w:proofErr w:type="spellEnd"/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8587F" w14:textId="4738E86A" w:rsidR="00EB420F" w:rsidRPr="00AB3C6E" w:rsidRDefault="00EB420F" w:rsidP="00EB420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t-IT"/>
              </w:rPr>
            </w:pPr>
            <w:r w:rsidRPr="00AB3C6E">
              <w:rPr>
                <w:rFonts w:asciiTheme="minorBidi" w:eastAsia="Times New Roman" w:hAnsiTheme="minorBidi"/>
                <w:sz w:val="20"/>
                <w:szCs w:val="20"/>
                <w:lang w:val="it-IT"/>
              </w:rPr>
              <w:t>006</w:t>
            </w:r>
          </w:p>
        </w:tc>
      </w:tr>
      <w:tr w:rsidR="00EB420F" w:rsidRPr="006F253C" w14:paraId="76B0AF62" w14:textId="77777777" w:rsidTr="009B2296">
        <w:trPr>
          <w:trHeight w:val="288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49D1B" w14:textId="77777777" w:rsidR="00EB420F" w:rsidRPr="00556F3F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556F3F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Science Pub</w:t>
            </w:r>
          </w:p>
          <w:p w14:paraId="73E65BDE" w14:textId="39ABC55D" w:rsidR="00EB420F" w:rsidRPr="00843283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556F3F">
              <w:rPr>
                <w:rFonts w:asciiTheme="minorBidi" w:eastAsia="Times New Roman" w:hAnsiTheme="minorBidi"/>
                <w:sz w:val="20"/>
                <w:szCs w:val="20"/>
              </w:rPr>
              <w:t>49th State Br</w:t>
            </w:r>
            <w:r>
              <w:rPr>
                <w:rFonts w:asciiTheme="minorBidi" w:eastAsia="Times New Roman" w:hAnsiTheme="minorBidi"/>
                <w:sz w:val="20"/>
                <w:szCs w:val="20"/>
              </w:rPr>
              <w:t>ewery, Anchorage, AK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F4490" w14:textId="7F4F9173" w:rsidR="00EB420F" w:rsidRPr="00843283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Reached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9867D" w14:textId="77777777" w:rsidR="00EB420F" w:rsidRPr="00A04C0A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A04C0A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Certificate</w:t>
            </w:r>
            <w:proofErr w:type="spellEnd"/>
            <w:r w:rsidRPr="00A04C0A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:</w:t>
            </w:r>
            <w:proofErr w:type="gramEnd"/>
          </w:p>
          <w:p w14:paraId="4CD63E53" w14:textId="3FA92F8B" w:rsidR="00EB420F" w:rsidRPr="00A04C0A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  <w:r w:rsidRPr="00A04C0A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Katrina Chambon, Science Pub Chair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1D336" w14:textId="41D85FF1" w:rsidR="00EB420F" w:rsidRPr="00AB3C6E" w:rsidRDefault="00EB420F" w:rsidP="00EB420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t-IT"/>
              </w:rPr>
            </w:pPr>
            <w:r w:rsidRPr="00AB3C6E">
              <w:rPr>
                <w:rFonts w:asciiTheme="minorBidi" w:eastAsia="Times New Roman" w:hAnsiTheme="minorBidi"/>
                <w:sz w:val="20"/>
                <w:szCs w:val="20"/>
                <w:lang w:val="it-IT"/>
              </w:rPr>
              <w:t>007</w:t>
            </w:r>
          </w:p>
        </w:tc>
      </w:tr>
      <w:tr w:rsidR="00EB420F" w:rsidRPr="006F253C" w14:paraId="3BD76895" w14:textId="77777777" w:rsidTr="009B2296">
        <w:trPr>
          <w:trHeight w:val="288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F1A9A" w14:textId="77777777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UAA STEM Day</w:t>
            </w:r>
          </w:p>
          <w:p w14:paraId="73452A99" w14:textId="6CEC2796" w:rsidR="00EB420F" w:rsidRPr="00556F3F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University of Alaska Anchorage, Anchorage, AK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03448" w14:textId="2FCFF83C" w:rsidR="00EB420F" w:rsidRPr="00556F3F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Reached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D1D36" w14:textId="77777777" w:rsidR="00EB420F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6F253C">
              <w:rPr>
                <w:rFonts w:asciiTheme="minorBidi" w:eastAsia="Times New Roman" w:hAnsiTheme="minorBidi"/>
                <w:sz w:val="20"/>
                <w:szCs w:val="20"/>
              </w:rPr>
              <w:t xml:space="preserve">Letter: </w:t>
            </w:r>
          </w:p>
          <w:p w14:paraId="34627C02" w14:textId="4E76797B" w:rsidR="00EB420F" w:rsidRPr="00556F3F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Katie Behnke, UAA STEM Day Committee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C2800" w14:textId="10BDB536" w:rsidR="00EB420F" w:rsidRPr="00AB3C6E" w:rsidRDefault="00EB420F" w:rsidP="00EB420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t-IT"/>
              </w:rPr>
            </w:pPr>
            <w:r w:rsidRPr="00AB3C6E">
              <w:rPr>
                <w:rFonts w:asciiTheme="minorBidi" w:eastAsia="Times New Roman" w:hAnsiTheme="minorBidi"/>
                <w:sz w:val="20"/>
                <w:szCs w:val="20"/>
              </w:rPr>
              <w:t>008</w:t>
            </w:r>
          </w:p>
        </w:tc>
      </w:tr>
      <w:tr w:rsidR="00EB420F" w:rsidRPr="006F253C" w14:paraId="7AB0F2A0" w14:textId="77777777" w:rsidTr="009B2296">
        <w:trPr>
          <w:trHeight w:val="288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AB328" w14:textId="77777777" w:rsidR="00EB420F" w:rsidRPr="00245188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245188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Riley Robot Writing Workshop</w:t>
            </w:r>
          </w:p>
          <w:p w14:paraId="51D3FB23" w14:textId="2DB7F540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University of Alaska Anchorage, Anchorage, AK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653D7" w14:textId="4650B968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Ran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2DC36" w14:textId="133DAA81" w:rsidR="00EB420F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Card:</w:t>
            </w:r>
          </w:p>
          <w:p w14:paraId="26DB4F0D" w14:textId="45D0561B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 xml:space="preserve">Girl Scouts </w:t>
            </w:r>
            <w:r w:rsidR="003D5674">
              <w:rPr>
                <w:rFonts w:asciiTheme="minorBidi" w:eastAsia="Times New Roman" w:hAnsiTheme="minorBidi"/>
                <w:sz w:val="20"/>
                <w:szCs w:val="20"/>
              </w:rPr>
              <w:t>Troop 974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4676F" w14:textId="49CF5E4D" w:rsidR="00EB420F" w:rsidRPr="00AB3C6E" w:rsidRDefault="00EB420F" w:rsidP="00EB420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AB3C6E">
              <w:rPr>
                <w:rFonts w:asciiTheme="minorBidi" w:eastAsia="Times New Roman" w:hAnsiTheme="minorBidi"/>
                <w:sz w:val="20"/>
                <w:szCs w:val="20"/>
              </w:rPr>
              <w:t>009</w:t>
            </w:r>
          </w:p>
        </w:tc>
      </w:tr>
      <w:tr w:rsidR="00EB420F" w:rsidRPr="006F253C" w14:paraId="5C246589" w14:textId="77777777" w:rsidTr="009B2296">
        <w:trPr>
          <w:trHeight w:val="288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9CEE6" w14:textId="77777777" w:rsidR="00EB420F" w:rsidRPr="00F369BD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proofErr w:type="spellStart"/>
            <w:r w:rsidRPr="00F369BD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Dowl</w:t>
            </w:r>
            <w:proofErr w:type="spellEnd"/>
            <w:r w:rsidRPr="00F369BD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 Engineering Presentation</w:t>
            </w:r>
          </w:p>
          <w:p w14:paraId="7158D424" w14:textId="11333123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proofErr w:type="spellStart"/>
            <w:r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Dowl</w:t>
            </w:r>
            <w:proofErr w:type="spellEnd"/>
            <w:r>
              <w:rPr>
                <w:rFonts w:asciiTheme="minorBidi" w:eastAsia="Times New Roman" w:hAnsiTheme="minorBidi"/>
                <w:sz w:val="20"/>
                <w:szCs w:val="20"/>
              </w:rPr>
              <w:t xml:space="preserve"> Engineering, Anchorage, AK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F5832" w14:textId="7830D1F5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Reached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3B5DA" w14:textId="77777777" w:rsidR="00EB420F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 xml:space="preserve">Letter: </w:t>
            </w:r>
          </w:p>
          <w:p w14:paraId="68775E63" w14:textId="0CD44FB4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 xml:space="preserve">Becca </w:t>
            </w:r>
            <w:proofErr w:type="spellStart"/>
            <w:r>
              <w:rPr>
                <w:rFonts w:asciiTheme="minorBidi" w:eastAsia="Times New Roman" w:hAnsiTheme="minorBidi"/>
                <w:sz w:val="20"/>
                <w:szCs w:val="20"/>
              </w:rPr>
              <w:t>Soza</w:t>
            </w:r>
            <w:proofErr w:type="spellEnd"/>
            <w:r>
              <w:rPr>
                <w:rFonts w:asciiTheme="minorBidi" w:eastAsia="Times New Roman" w:hAnsiTheme="minorBidi"/>
                <w:sz w:val="20"/>
                <w:szCs w:val="20"/>
              </w:rPr>
              <w:t>, JEDC, FIRST in Alaska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CEF48" w14:textId="3E24D6ED" w:rsidR="00EB420F" w:rsidRPr="00AB3C6E" w:rsidRDefault="00EB420F" w:rsidP="00EB420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AB3C6E">
              <w:rPr>
                <w:rFonts w:asciiTheme="minorBidi" w:eastAsia="Times New Roman" w:hAnsiTheme="minorBidi"/>
                <w:sz w:val="20"/>
                <w:szCs w:val="20"/>
              </w:rPr>
              <w:lastRenderedPageBreak/>
              <w:t>010</w:t>
            </w:r>
          </w:p>
        </w:tc>
      </w:tr>
      <w:tr w:rsidR="00EB420F" w:rsidRPr="006F253C" w14:paraId="421FE7C3" w14:textId="77777777" w:rsidTr="009B2296">
        <w:trPr>
          <w:trHeight w:val="288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2DD1B" w14:textId="77777777" w:rsidR="00EB420F" w:rsidRPr="00F369BD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F369BD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Exxon Mobile Introduce a Girl to Engineering Day</w:t>
            </w:r>
          </w:p>
          <w:p w14:paraId="52FE8E1C" w14:textId="4F693F48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Eagan Center, Anchorage, AK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E99EC" w14:textId="03C76ED0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Reached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6E3D4" w14:textId="77777777" w:rsidR="00EB420F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Letter:</w:t>
            </w:r>
          </w:p>
          <w:p w14:paraId="0183ACBC" w14:textId="52CF048C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 xml:space="preserve">Pamela Turner, </w:t>
            </w:r>
            <w:proofErr w:type="spellStart"/>
            <w:r>
              <w:rPr>
                <w:rFonts w:asciiTheme="minorBidi" w:eastAsia="Times New Roman" w:hAnsiTheme="minorBidi"/>
                <w:sz w:val="20"/>
                <w:szCs w:val="20"/>
              </w:rPr>
              <w:t>ExxonMobile</w:t>
            </w:r>
            <w:proofErr w:type="spellEnd"/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64C0A" w14:textId="517D4C38" w:rsidR="00EB420F" w:rsidRPr="00AB3C6E" w:rsidRDefault="00EB420F" w:rsidP="00EB420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AB3C6E">
              <w:rPr>
                <w:rFonts w:asciiTheme="minorBidi" w:eastAsia="Times New Roman" w:hAnsiTheme="minorBidi"/>
                <w:sz w:val="20"/>
                <w:szCs w:val="20"/>
              </w:rPr>
              <w:t>011</w:t>
            </w:r>
          </w:p>
        </w:tc>
      </w:tr>
      <w:tr w:rsidR="00EB420F" w:rsidRPr="006F253C" w14:paraId="6BDA8E21" w14:textId="77777777" w:rsidTr="009B2296">
        <w:trPr>
          <w:trHeight w:val="288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70791" w14:textId="77777777" w:rsidR="00EB420F" w:rsidRPr="000319EE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0319EE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FLL Qualifiers</w:t>
            </w:r>
          </w:p>
          <w:p w14:paraId="18728964" w14:textId="09CA03DF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Begich Middle School, Anchorage, AK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D7EB1" w14:textId="62C91DDC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Reached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B5E5B" w14:textId="77777777" w:rsidR="00EB420F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Letter:</w:t>
            </w:r>
          </w:p>
          <w:p w14:paraId="09C24371" w14:textId="75AFB64D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Courtney Weiss, Volunteer Coordinator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1F254" w14:textId="4B537989" w:rsidR="00EB420F" w:rsidRPr="00AB3C6E" w:rsidRDefault="00EB420F" w:rsidP="00EB420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AB3C6E">
              <w:rPr>
                <w:rFonts w:asciiTheme="minorBidi" w:eastAsia="Times New Roman" w:hAnsiTheme="minorBidi"/>
                <w:sz w:val="20"/>
                <w:szCs w:val="20"/>
              </w:rPr>
              <w:t>012</w:t>
            </w:r>
          </w:p>
        </w:tc>
      </w:tr>
      <w:tr w:rsidR="00EB420F" w:rsidRPr="006F253C" w14:paraId="4134AF44" w14:textId="77777777" w:rsidTr="009B2296">
        <w:trPr>
          <w:trHeight w:val="288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66338" w14:textId="77777777" w:rsidR="00EB420F" w:rsidRPr="000319EE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0319EE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FLL State Championships</w:t>
            </w:r>
          </w:p>
          <w:p w14:paraId="08A0C302" w14:textId="3BA91E8E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Dimond High School, Anchorage, AK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5E8D0" w14:textId="1BF32243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Reached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5DAE8" w14:textId="77777777" w:rsidR="00EB420F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 xml:space="preserve">Letter: </w:t>
            </w:r>
          </w:p>
          <w:p w14:paraId="52A1392C" w14:textId="00FBB6CC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Tammy Hanley, Volunteer Coordinator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B1D03" w14:textId="78AB97C5" w:rsidR="00EB420F" w:rsidRPr="00AB3C6E" w:rsidRDefault="00EB420F" w:rsidP="00EB420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AB3C6E">
              <w:rPr>
                <w:rFonts w:asciiTheme="minorBidi" w:eastAsia="Times New Roman" w:hAnsiTheme="minorBidi"/>
                <w:sz w:val="20"/>
                <w:szCs w:val="20"/>
              </w:rPr>
              <w:t>013</w:t>
            </w:r>
          </w:p>
        </w:tc>
      </w:tr>
      <w:tr w:rsidR="00EB420F" w:rsidRPr="006F253C" w14:paraId="666FB1E5" w14:textId="77777777" w:rsidTr="009B2296">
        <w:trPr>
          <w:trHeight w:val="288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B092C" w14:textId="77777777" w:rsidR="00EB420F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0319EE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FLL Jr. Expo</w:t>
            </w:r>
          </w:p>
          <w:p w14:paraId="3BE01C28" w14:textId="387BAB23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Dimond High School, Anchorage, AK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4EFD8" w14:textId="58755899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Reached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1E59F" w14:textId="05C31845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4670ED">
              <w:rPr>
                <w:rFonts w:asciiTheme="minorBidi" w:eastAsia="Times New Roman" w:hAnsiTheme="minorBidi"/>
                <w:sz w:val="20"/>
                <w:szCs w:val="20"/>
                <w:lang w:val="sv-SE"/>
              </w:rPr>
              <w:t>Letter:</w:t>
            </w:r>
            <w:r w:rsidRPr="004670ED">
              <w:rPr>
                <w:rFonts w:asciiTheme="minorBidi" w:eastAsia="Times New Roman" w:hAnsiTheme="minorBidi"/>
                <w:sz w:val="20"/>
                <w:szCs w:val="20"/>
                <w:lang w:val="sv-SE"/>
              </w:rPr>
              <w:br/>
              <w:t xml:space="preserve">Nina Anderson, FLL Jr. </w:t>
            </w:r>
            <w:proofErr w:type="spellStart"/>
            <w:r w:rsidRPr="004670ED">
              <w:rPr>
                <w:rFonts w:asciiTheme="minorBidi" w:eastAsia="Times New Roman" w:hAnsiTheme="minorBidi"/>
                <w:sz w:val="20"/>
                <w:szCs w:val="20"/>
                <w:lang w:val="sv-SE"/>
              </w:rPr>
              <w:t>Coor</w:t>
            </w:r>
            <w:r>
              <w:rPr>
                <w:rFonts w:asciiTheme="minorBidi" w:eastAsia="Times New Roman" w:hAnsiTheme="minorBidi"/>
                <w:sz w:val="20"/>
                <w:szCs w:val="20"/>
                <w:lang w:val="sv-SE"/>
              </w:rPr>
              <w:t>d</w:t>
            </w:r>
            <w:r w:rsidRPr="004670ED">
              <w:rPr>
                <w:rFonts w:asciiTheme="minorBidi" w:eastAsia="Times New Roman" w:hAnsiTheme="minorBidi"/>
                <w:sz w:val="20"/>
                <w:szCs w:val="20"/>
                <w:lang w:val="sv-SE"/>
              </w:rPr>
              <w:t>inator</w:t>
            </w:r>
            <w:proofErr w:type="spellEnd"/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2C86D" w14:textId="5D22533F" w:rsidR="00EB420F" w:rsidRPr="00AB3C6E" w:rsidRDefault="00EB420F" w:rsidP="00EB420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AB3C6E">
              <w:rPr>
                <w:rFonts w:asciiTheme="minorBidi" w:eastAsia="Times New Roman" w:hAnsiTheme="minorBidi"/>
                <w:sz w:val="20"/>
                <w:szCs w:val="20"/>
                <w:lang w:val="it-IT"/>
              </w:rPr>
              <w:t>014</w:t>
            </w:r>
          </w:p>
        </w:tc>
      </w:tr>
      <w:tr w:rsidR="00EB420F" w:rsidRPr="006F253C" w14:paraId="24467871" w14:textId="77777777" w:rsidTr="009B2296">
        <w:trPr>
          <w:trHeight w:val="288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5D884" w14:textId="77777777" w:rsidR="00EB420F" w:rsidRPr="00681A7B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81A7B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FTC State Championships</w:t>
            </w:r>
          </w:p>
          <w:p w14:paraId="387A3C40" w14:textId="63000BDB" w:rsidR="00EB420F" w:rsidRPr="00681A7B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Colony High School, Palmer, AK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62C9B" w14:textId="3A3FBC99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Reached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D8FCB" w14:textId="77777777" w:rsidR="00EB420F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 xml:space="preserve">Letter: </w:t>
            </w:r>
          </w:p>
          <w:p w14:paraId="1ECA097B" w14:textId="10124D58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 xml:space="preserve">Becca </w:t>
            </w:r>
            <w:proofErr w:type="spellStart"/>
            <w:r>
              <w:rPr>
                <w:rFonts w:asciiTheme="minorBidi" w:eastAsia="Times New Roman" w:hAnsiTheme="minorBidi"/>
                <w:sz w:val="20"/>
                <w:szCs w:val="20"/>
              </w:rPr>
              <w:t>Soza</w:t>
            </w:r>
            <w:proofErr w:type="spellEnd"/>
            <w:r>
              <w:rPr>
                <w:rFonts w:asciiTheme="minorBidi" w:eastAsia="Times New Roman" w:hAnsiTheme="minorBidi"/>
                <w:sz w:val="20"/>
                <w:szCs w:val="20"/>
              </w:rPr>
              <w:t>, JEDC, FIRST in Alaska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A7EFD" w14:textId="279CC58B" w:rsidR="00EB420F" w:rsidRPr="00AB3C6E" w:rsidRDefault="00EB420F" w:rsidP="00EB420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AB3C6E">
              <w:rPr>
                <w:rFonts w:asciiTheme="minorBidi" w:eastAsia="Times New Roman" w:hAnsiTheme="minorBidi"/>
                <w:sz w:val="20"/>
                <w:szCs w:val="20"/>
                <w:lang w:val="it-IT"/>
              </w:rPr>
              <w:t>015</w:t>
            </w:r>
          </w:p>
        </w:tc>
      </w:tr>
      <w:tr w:rsidR="00EB420F" w:rsidRPr="006F253C" w14:paraId="7479C3EA" w14:textId="77777777" w:rsidTr="009B2296">
        <w:trPr>
          <w:trHeight w:val="288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012FF" w14:textId="77777777" w:rsidR="00EB420F" w:rsidRPr="00556F3F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556F3F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Science Pub</w:t>
            </w:r>
          </w:p>
          <w:p w14:paraId="481DD0E5" w14:textId="53F57FBA" w:rsidR="00EB420F" w:rsidRPr="009251EF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556F3F">
              <w:rPr>
                <w:rFonts w:asciiTheme="minorBidi" w:eastAsia="Times New Roman" w:hAnsiTheme="minorBidi"/>
                <w:sz w:val="20"/>
                <w:szCs w:val="20"/>
              </w:rPr>
              <w:t>49th State Br</w:t>
            </w:r>
            <w:r>
              <w:rPr>
                <w:rFonts w:asciiTheme="minorBidi" w:eastAsia="Times New Roman" w:hAnsiTheme="minorBidi"/>
                <w:sz w:val="20"/>
                <w:szCs w:val="20"/>
              </w:rPr>
              <w:t>ewery, Anchorage, AK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3A9B9" w14:textId="0C31DA2A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Reached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B3DB2" w14:textId="77777777" w:rsidR="00EB420F" w:rsidRPr="00AB3C6E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AB3C6E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Certificate</w:t>
            </w:r>
            <w:proofErr w:type="spellEnd"/>
            <w:r w:rsidRPr="00AB3C6E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:</w:t>
            </w:r>
            <w:proofErr w:type="gramEnd"/>
          </w:p>
          <w:p w14:paraId="4AF2F174" w14:textId="687D164B" w:rsidR="00EB420F" w:rsidRPr="00A04C0A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  <w:r w:rsidRPr="00A04C0A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Katrina Chambon, Science Pub Chair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5C169" w14:textId="45A69AF6" w:rsidR="00EB420F" w:rsidRPr="00AB3C6E" w:rsidRDefault="00EB420F" w:rsidP="00EB420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t-IT"/>
              </w:rPr>
            </w:pPr>
            <w:r w:rsidRPr="00AB3C6E">
              <w:rPr>
                <w:rFonts w:asciiTheme="minorBidi" w:eastAsia="Times New Roman" w:hAnsiTheme="minorBidi"/>
                <w:sz w:val="20"/>
                <w:szCs w:val="20"/>
                <w:lang w:val="it-IT"/>
              </w:rPr>
              <w:t>016</w:t>
            </w:r>
          </w:p>
        </w:tc>
      </w:tr>
      <w:tr w:rsidR="00AB3C6E" w:rsidRPr="006F253C" w14:paraId="5CFDBA2B" w14:textId="77777777" w:rsidTr="009B2296">
        <w:trPr>
          <w:trHeight w:val="288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D7E07" w14:textId="77777777" w:rsidR="00AB3C6E" w:rsidRPr="00652C69" w:rsidRDefault="00AB3C6E" w:rsidP="00AB3C6E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de-DE"/>
              </w:rPr>
            </w:pPr>
            <w:r w:rsidRPr="00652C69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de-DE"/>
              </w:rPr>
              <w:t>JABOTs FTC Team 5223</w:t>
            </w:r>
          </w:p>
          <w:p w14:paraId="07A91852" w14:textId="7908D9DC" w:rsidR="00AB3C6E" w:rsidRPr="00AB3C6E" w:rsidRDefault="00AB3C6E" w:rsidP="00AB3C6E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de-DE"/>
              </w:rPr>
            </w:pPr>
            <w:r w:rsidRPr="00652C69">
              <w:rPr>
                <w:rFonts w:asciiTheme="minorBidi" w:eastAsia="Times New Roman" w:hAnsiTheme="minorBidi"/>
                <w:sz w:val="20"/>
                <w:szCs w:val="20"/>
                <w:lang w:val="de-DE"/>
              </w:rPr>
              <w:t>Anchorage, AK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6B0EA" w14:textId="639ACEEC" w:rsidR="00AB3C6E" w:rsidRPr="006F253C" w:rsidRDefault="00AB3C6E" w:rsidP="00AB3C6E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525F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Mentored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11345" w14:textId="77777777" w:rsidR="00AB3C6E" w:rsidRDefault="00AB3C6E" w:rsidP="00AB3C6E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de-DE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de-DE"/>
              </w:rPr>
              <w:t>Letter:</w:t>
            </w:r>
          </w:p>
          <w:p w14:paraId="6A8E0AE0" w14:textId="554D083F" w:rsidR="00AB3C6E" w:rsidRPr="006F253C" w:rsidRDefault="00AB3C6E" w:rsidP="00AB3C6E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val="de-DE"/>
              </w:rPr>
              <w:t>Elaine Todd, Coach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4159B" w14:textId="7361C154" w:rsidR="00AB3C6E" w:rsidRPr="00AB3C6E" w:rsidRDefault="00AB3C6E" w:rsidP="00AB3C6E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t-IT"/>
              </w:rPr>
            </w:pPr>
            <w:r w:rsidRPr="00AB3C6E">
              <w:rPr>
                <w:rFonts w:asciiTheme="minorBidi" w:eastAsia="Times New Roman" w:hAnsiTheme="minorBidi"/>
                <w:sz w:val="20"/>
                <w:szCs w:val="20"/>
                <w:lang w:val="it-IT"/>
              </w:rPr>
              <w:t>017</w:t>
            </w:r>
          </w:p>
        </w:tc>
      </w:tr>
      <w:tr w:rsidR="00EB420F" w:rsidRPr="006F253C" w14:paraId="3CEC5EE0" w14:textId="77777777" w:rsidTr="009B2296">
        <w:trPr>
          <w:trHeight w:val="288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4E34D" w14:textId="794480C3" w:rsidR="00EB420F" w:rsidRPr="00652C69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highlight w:val="yellow"/>
                <w:lang w:val="de-DE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10560" w14:textId="63D83A61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7E5DA" w14:textId="745B0B95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9BBF4" w14:textId="7F23EBF9" w:rsidR="00EB420F" w:rsidRPr="00AB3C6E" w:rsidRDefault="00EB420F" w:rsidP="00EB420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t-IT"/>
              </w:rPr>
            </w:pPr>
            <w:r w:rsidRPr="00AB3C6E">
              <w:rPr>
                <w:rFonts w:asciiTheme="minorBidi" w:eastAsia="Times New Roman" w:hAnsiTheme="minorBidi"/>
                <w:sz w:val="20"/>
                <w:szCs w:val="20"/>
                <w:lang w:val="it-IT"/>
              </w:rPr>
              <w:t>018</w:t>
            </w:r>
          </w:p>
        </w:tc>
      </w:tr>
      <w:tr w:rsidR="00EB420F" w:rsidRPr="006F253C" w14:paraId="46FCC7BA" w14:textId="77777777" w:rsidTr="009B2296">
        <w:trPr>
          <w:trHeight w:val="288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8C061" w14:textId="0820FBCD" w:rsidR="00EB420F" w:rsidRPr="00D7352D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de-DE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91BF5" w14:textId="04533B92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2743A" w14:textId="082EBE9D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18FF7" w14:textId="20B7DB74" w:rsidR="00EB420F" w:rsidRPr="006F253C" w:rsidRDefault="00EB420F" w:rsidP="00EB420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t-IT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019</w:t>
            </w:r>
          </w:p>
        </w:tc>
      </w:tr>
      <w:tr w:rsidR="00EB420F" w:rsidRPr="006F253C" w14:paraId="2C04494B" w14:textId="77777777" w:rsidTr="009B2296">
        <w:trPr>
          <w:trHeight w:val="288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552E1" w14:textId="77777777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9749A" w14:textId="77777777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B233D" w14:textId="77777777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3DF8E" w14:textId="3E70B09D" w:rsidR="00EB420F" w:rsidRPr="006F253C" w:rsidRDefault="00EB420F" w:rsidP="00EB420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6F253C">
              <w:rPr>
                <w:rFonts w:asciiTheme="minorBidi" w:eastAsia="Times New Roman" w:hAnsiTheme="minorBidi"/>
                <w:sz w:val="20"/>
                <w:szCs w:val="20"/>
              </w:rPr>
              <w:t>020</w:t>
            </w:r>
          </w:p>
        </w:tc>
      </w:tr>
      <w:tr w:rsidR="00EB420F" w:rsidRPr="006F253C" w14:paraId="4BC51C18" w14:textId="77777777" w:rsidTr="009B2296">
        <w:trPr>
          <w:trHeight w:val="288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A90FE" w14:textId="77777777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93E9B" w14:textId="77777777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3B486" w14:textId="77777777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14807" w14:textId="65C1D689" w:rsidR="00EB420F" w:rsidRPr="006F253C" w:rsidRDefault="00EB420F" w:rsidP="00EB420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it-IT"/>
              </w:rPr>
            </w:pPr>
            <w:r w:rsidRPr="006F253C">
              <w:rPr>
                <w:rFonts w:asciiTheme="minorBidi" w:eastAsia="Times New Roman" w:hAnsiTheme="minorBidi"/>
                <w:sz w:val="20"/>
                <w:szCs w:val="20"/>
              </w:rPr>
              <w:t>021</w:t>
            </w:r>
          </w:p>
        </w:tc>
      </w:tr>
      <w:tr w:rsidR="00EB420F" w:rsidRPr="006F253C" w14:paraId="1B0796E6" w14:textId="77777777" w:rsidTr="009B2296">
        <w:trPr>
          <w:trHeight w:val="288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06C15" w14:textId="77777777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F365F" w14:textId="77777777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5C510" w14:textId="77777777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5B5AE" w14:textId="19F55A81" w:rsidR="00EB420F" w:rsidRPr="006F253C" w:rsidRDefault="00EB420F" w:rsidP="00EB420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6F253C">
              <w:rPr>
                <w:rFonts w:asciiTheme="minorBidi" w:eastAsia="Times New Roman" w:hAnsiTheme="minorBidi"/>
                <w:sz w:val="20"/>
                <w:szCs w:val="20"/>
              </w:rPr>
              <w:t>022</w:t>
            </w:r>
          </w:p>
        </w:tc>
      </w:tr>
      <w:tr w:rsidR="00EB420F" w:rsidRPr="006F253C" w14:paraId="1F8A1C16" w14:textId="77777777" w:rsidTr="009B2296">
        <w:trPr>
          <w:trHeight w:val="288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86787" w14:textId="77777777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89204" w14:textId="77777777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6737B" w14:textId="77777777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8E8DD" w14:textId="62A645E7" w:rsidR="00EB420F" w:rsidRPr="006F253C" w:rsidRDefault="00EB420F" w:rsidP="00EB420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6F253C">
              <w:rPr>
                <w:rFonts w:asciiTheme="minorBidi" w:eastAsia="Times New Roman" w:hAnsiTheme="minorBidi"/>
                <w:sz w:val="20"/>
                <w:szCs w:val="20"/>
              </w:rPr>
              <w:t>023</w:t>
            </w:r>
          </w:p>
        </w:tc>
      </w:tr>
      <w:tr w:rsidR="00EB420F" w:rsidRPr="006F253C" w14:paraId="4DD07C29" w14:textId="77777777" w:rsidTr="009B2296">
        <w:trPr>
          <w:trHeight w:val="288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6AAF8" w14:textId="77777777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9B839" w14:textId="77777777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D2B29" w14:textId="77777777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DB68A" w14:textId="3C8B92BA" w:rsidR="00EB420F" w:rsidRPr="006F253C" w:rsidRDefault="00EB420F" w:rsidP="00EB420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6F253C">
              <w:rPr>
                <w:rFonts w:asciiTheme="minorBidi" w:eastAsia="Times New Roman" w:hAnsiTheme="minorBidi"/>
                <w:sz w:val="20"/>
                <w:szCs w:val="20"/>
              </w:rPr>
              <w:t>024</w:t>
            </w:r>
          </w:p>
        </w:tc>
      </w:tr>
      <w:tr w:rsidR="00EB420F" w:rsidRPr="006F253C" w14:paraId="6DAEB789" w14:textId="77777777" w:rsidTr="009B2296">
        <w:trPr>
          <w:trHeight w:val="288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FB760" w14:textId="77777777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AB6BD" w14:textId="77777777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15AD6" w14:textId="77777777" w:rsidR="00EB420F" w:rsidRPr="006F253C" w:rsidRDefault="00EB420F" w:rsidP="00EB42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685FA" w14:textId="62C3FC60" w:rsidR="00EB420F" w:rsidRPr="006F253C" w:rsidRDefault="00EB420F" w:rsidP="00EB420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6F253C">
              <w:rPr>
                <w:rFonts w:asciiTheme="minorBidi" w:eastAsia="Times New Roman" w:hAnsiTheme="minorBidi"/>
                <w:sz w:val="20"/>
                <w:szCs w:val="20"/>
              </w:rPr>
              <w:t>024</w:t>
            </w:r>
          </w:p>
        </w:tc>
      </w:tr>
    </w:tbl>
    <w:p w14:paraId="40CF9262" w14:textId="6FDD11D1" w:rsidR="00E82EBB" w:rsidRPr="006F253C" w:rsidRDefault="00E82EBB">
      <w:pPr>
        <w:rPr>
          <w:rFonts w:asciiTheme="minorBidi" w:hAnsiTheme="minorBidi"/>
        </w:rPr>
      </w:pPr>
    </w:p>
    <w:p w14:paraId="0D22171B" w14:textId="77777777" w:rsidR="005100BD" w:rsidRDefault="008346B4"/>
    <w:sectPr w:rsidR="005100BD" w:rsidSect="008668B9">
      <w:headerReference w:type="default" r:id="rId11"/>
      <w:footerReference w:type="default" r:id="rId12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56EB2" w14:textId="77777777" w:rsidR="008346B4" w:rsidRDefault="008346B4" w:rsidP="0016666D">
      <w:pPr>
        <w:spacing w:after="0" w:line="240" w:lineRule="auto"/>
      </w:pPr>
      <w:r>
        <w:separator/>
      </w:r>
    </w:p>
  </w:endnote>
  <w:endnote w:type="continuationSeparator" w:id="0">
    <w:p w14:paraId="7AD0F458" w14:textId="77777777" w:rsidR="008346B4" w:rsidRDefault="008346B4" w:rsidP="0016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AFF" w:usb1="C000E47F" w:usb2="0000002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28042" w14:textId="06ADD411" w:rsidR="008668B9" w:rsidRPr="008668B9" w:rsidRDefault="008668B9" w:rsidP="008668B9">
    <w:pPr>
      <w:pStyle w:val="Footer"/>
      <w:jc w:val="center"/>
      <w:rPr>
        <w:rFonts w:ascii="Arial" w:hAnsi="Arial" w:cs="Arial"/>
        <w:sz w:val="20"/>
        <w:szCs w:val="20"/>
      </w:rPr>
    </w:pPr>
    <w:r w:rsidRPr="008668B9">
      <w:rPr>
        <w:rFonts w:ascii="Arial" w:hAnsi="Arial" w:cs="Arial"/>
        <w:sz w:val="20"/>
        <w:szCs w:val="20"/>
      </w:rPr>
      <w:t>* Teams can use as many sheets as they need but all should have team name &amp; number</w:t>
    </w:r>
    <w:r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A6A6D" w14:textId="77777777" w:rsidR="008346B4" w:rsidRDefault="008346B4" w:rsidP="0016666D">
      <w:pPr>
        <w:spacing w:after="0" w:line="240" w:lineRule="auto"/>
      </w:pPr>
      <w:r>
        <w:separator/>
      </w:r>
    </w:p>
  </w:footnote>
  <w:footnote w:type="continuationSeparator" w:id="0">
    <w:p w14:paraId="0F913E62" w14:textId="77777777" w:rsidR="008346B4" w:rsidRDefault="008346B4" w:rsidP="0016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BE78A" w14:textId="584D381B" w:rsidR="0016666D" w:rsidRDefault="000F30C7" w:rsidP="0016666D">
    <w:pPr>
      <w:spacing w:after="60" w:line="240" w:lineRule="auto"/>
      <w:rPr>
        <w:rFonts w:ascii="Arial" w:eastAsia="Times New Roman" w:hAnsi="Arial" w:cs="Arial"/>
        <w:color w:val="000000"/>
        <w:sz w:val="24"/>
        <w:szCs w:val="24"/>
      </w:rPr>
    </w:pPr>
    <w:r w:rsidRPr="00EC4B4E">
      <w:rPr>
        <w:b/>
        <w:noProof/>
      </w:rPr>
      <w:drawing>
        <wp:anchor distT="0" distB="0" distL="114300" distR="114300" simplePos="0" relativeHeight="251659264" behindDoc="1" locked="0" layoutInCell="1" allowOverlap="1" wp14:anchorId="61204D3A" wp14:editId="70FC9BD4">
          <wp:simplePos x="0" y="0"/>
          <wp:positionH relativeFrom="column">
            <wp:posOffset>7534275</wp:posOffset>
          </wp:positionH>
          <wp:positionV relativeFrom="paragraph">
            <wp:posOffset>-19050</wp:posOffset>
          </wp:positionV>
          <wp:extent cx="1664970" cy="393700"/>
          <wp:effectExtent l="0" t="0" r="0" b="6350"/>
          <wp:wrapTight wrapText="bothSides">
            <wp:wrapPolygon edited="0">
              <wp:start x="247" y="0"/>
              <wp:lineTo x="0" y="13587"/>
              <wp:lineTo x="0" y="20903"/>
              <wp:lineTo x="5190" y="20903"/>
              <wp:lineTo x="21254" y="20903"/>
              <wp:lineTo x="21254" y="14632"/>
              <wp:lineTo x="14828" y="0"/>
              <wp:lineTo x="247" y="0"/>
            </wp:wrapPolygon>
          </wp:wrapTight>
          <wp:docPr id="3" name="Picture 3" descr="\\first-fs03\Intranet\Logos - FIRST and Programs NEW 2015\Logos - artwork files\Programs\IconHorizontal\RGB\FIRSTRobotics_iconHorz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rst-fs03\Intranet\Logos - FIRST and Programs NEW 2015\Logos - artwork files\Programs\IconHorizontal\RGB\FIRSTRobotics_iconHorz_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666D">
      <w:rPr>
        <w:rFonts w:ascii="Arial" w:eastAsia="Times New Roman" w:hAnsi="Arial" w:cs="Arial"/>
        <w:color w:val="000000"/>
        <w:sz w:val="24"/>
        <w:szCs w:val="24"/>
      </w:rPr>
      <w:t xml:space="preserve">Team Name: </w:t>
    </w:r>
    <w:r w:rsidR="00C825D8" w:rsidRPr="00C825D8">
      <w:rPr>
        <w:rFonts w:ascii="Arial" w:eastAsia="Times New Roman" w:hAnsi="Arial" w:cs="Arial"/>
        <w:color w:val="000000"/>
        <w:sz w:val="24"/>
        <w:szCs w:val="24"/>
        <w:u w:val="single"/>
      </w:rPr>
      <w:t>Nerds of the North</w:t>
    </w:r>
    <w:r w:rsidR="0016666D">
      <w:rPr>
        <w:rFonts w:ascii="Arial" w:eastAsia="Times New Roman" w:hAnsi="Arial" w:cs="Arial"/>
        <w:color w:val="000000"/>
        <w:sz w:val="24"/>
        <w:szCs w:val="24"/>
      </w:rPr>
      <w:t xml:space="preserve">                           </w:t>
    </w:r>
  </w:p>
  <w:p w14:paraId="2472038F" w14:textId="281DFB50" w:rsidR="0016666D" w:rsidRDefault="0016666D" w:rsidP="0016666D">
    <w:pPr>
      <w:pStyle w:val="Header"/>
      <w:rPr>
        <w:rFonts w:ascii="Arial" w:eastAsia="Times New Roman" w:hAnsi="Arial" w:cs="Arial"/>
        <w:color w:val="000000"/>
        <w:sz w:val="24"/>
        <w:szCs w:val="24"/>
      </w:rPr>
    </w:pPr>
    <w:r>
      <w:rPr>
        <w:rFonts w:ascii="Arial" w:eastAsia="Times New Roman" w:hAnsi="Arial" w:cs="Arial"/>
        <w:color w:val="000000"/>
        <w:sz w:val="24"/>
        <w:szCs w:val="24"/>
      </w:rPr>
      <w:t xml:space="preserve">Team Number: </w:t>
    </w:r>
    <w:r w:rsidR="00C825D8">
      <w:rPr>
        <w:rFonts w:ascii="Arial" w:eastAsia="Times New Roman" w:hAnsi="Arial" w:cs="Arial"/>
        <w:color w:val="000000"/>
        <w:sz w:val="24"/>
        <w:szCs w:val="24"/>
      </w:rPr>
      <w:t xml:space="preserve"> </w:t>
    </w:r>
    <w:r w:rsidR="00C825D8" w:rsidRPr="00C825D8">
      <w:rPr>
        <w:rFonts w:ascii="Arial" w:eastAsia="Times New Roman" w:hAnsi="Arial" w:cs="Arial"/>
        <w:color w:val="000000"/>
        <w:sz w:val="24"/>
        <w:szCs w:val="24"/>
        <w:u w:val="single"/>
      </w:rPr>
      <w:t>568</w:t>
    </w:r>
    <w:r>
      <w:rPr>
        <w:rFonts w:ascii="Arial" w:eastAsia="Times New Roman" w:hAnsi="Arial" w:cs="Arial"/>
        <w:color w:val="000000"/>
        <w:sz w:val="24"/>
        <w:szCs w:val="24"/>
      </w:rPr>
      <w:t>_________</w:t>
    </w:r>
    <w:r w:rsidRPr="0016666D">
      <w:rPr>
        <w:rFonts w:ascii="Arial" w:eastAsia="Times New Roman" w:hAnsi="Arial" w:cs="Arial"/>
        <w:color w:val="000000"/>
        <w:sz w:val="24"/>
        <w:szCs w:val="24"/>
        <w:u w:val="single"/>
      </w:rPr>
      <w:t xml:space="preserve">                   </w:t>
    </w:r>
    <w:r>
      <w:rPr>
        <w:rFonts w:ascii="Arial" w:eastAsia="Times New Roman" w:hAnsi="Arial" w:cs="Arial"/>
        <w:color w:val="000000"/>
        <w:sz w:val="24"/>
        <w:szCs w:val="24"/>
      </w:rPr>
      <w:t xml:space="preserve">       </w:t>
    </w:r>
  </w:p>
  <w:p w14:paraId="1417E692" w14:textId="045E72DD" w:rsidR="008668B9" w:rsidRPr="0016666D" w:rsidRDefault="008668B9" w:rsidP="00166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6122C"/>
    <w:multiLevelType w:val="multilevel"/>
    <w:tmpl w:val="ABFC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6D"/>
    <w:rsid w:val="00010555"/>
    <w:rsid w:val="000319EE"/>
    <w:rsid w:val="000556BD"/>
    <w:rsid w:val="000650B5"/>
    <w:rsid w:val="00090DC1"/>
    <w:rsid w:val="000B01E2"/>
    <w:rsid w:val="000F30C7"/>
    <w:rsid w:val="0016666D"/>
    <w:rsid w:val="001909B1"/>
    <w:rsid w:val="00245188"/>
    <w:rsid w:val="002E6B5C"/>
    <w:rsid w:val="0037220F"/>
    <w:rsid w:val="00381D42"/>
    <w:rsid w:val="003D5674"/>
    <w:rsid w:val="004670ED"/>
    <w:rsid w:val="004D7961"/>
    <w:rsid w:val="00510E56"/>
    <w:rsid w:val="00525F75"/>
    <w:rsid w:val="00556F3F"/>
    <w:rsid w:val="005B7698"/>
    <w:rsid w:val="00637D3C"/>
    <w:rsid w:val="00652C69"/>
    <w:rsid w:val="00681A7B"/>
    <w:rsid w:val="006F253C"/>
    <w:rsid w:val="006F6890"/>
    <w:rsid w:val="00703EBA"/>
    <w:rsid w:val="0074693A"/>
    <w:rsid w:val="0076343E"/>
    <w:rsid w:val="007928E7"/>
    <w:rsid w:val="007B493F"/>
    <w:rsid w:val="007D2C32"/>
    <w:rsid w:val="007E1E05"/>
    <w:rsid w:val="007E3318"/>
    <w:rsid w:val="008346B4"/>
    <w:rsid w:val="00843283"/>
    <w:rsid w:val="008478EB"/>
    <w:rsid w:val="00854CCF"/>
    <w:rsid w:val="008668B9"/>
    <w:rsid w:val="00895A27"/>
    <w:rsid w:val="009112AD"/>
    <w:rsid w:val="009251EF"/>
    <w:rsid w:val="00945474"/>
    <w:rsid w:val="009B2296"/>
    <w:rsid w:val="009F2859"/>
    <w:rsid w:val="00A04C0A"/>
    <w:rsid w:val="00A57CA8"/>
    <w:rsid w:val="00AB1329"/>
    <w:rsid w:val="00AB3C6E"/>
    <w:rsid w:val="00AD1FE1"/>
    <w:rsid w:val="00B05F87"/>
    <w:rsid w:val="00B31E30"/>
    <w:rsid w:val="00B3570E"/>
    <w:rsid w:val="00B8416F"/>
    <w:rsid w:val="00BB7208"/>
    <w:rsid w:val="00BE269D"/>
    <w:rsid w:val="00C825D8"/>
    <w:rsid w:val="00CE2133"/>
    <w:rsid w:val="00D50BF3"/>
    <w:rsid w:val="00D7352D"/>
    <w:rsid w:val="00D75DC5"/>
    <w:rsid w:val="00DD01B1"/>
    <w:rsid w:val="00E42FE9"/>
    <w:rsid w:val="00E82EBB"/>
    <w:rsid w:val="00E97E13"/>
    <w:rsid w:val="00EA4522"/>
    <w:rsid w:val="00EB420F"/>
    <w:rsid w:val="00F369BD"/>
    <w:rsid w:val="00F4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D6B16"/>
  <w15:chartTrackingRefBased/>
  <w15:docId w15:val="{BE145A4F-BA33-432A-A24F-90F1C955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6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66D"/>
  </w:style>
  <w:style w:type="paragraph" w:styleId="Footer">
    <w:name w:val="footer"/>
    <w:basedOn w:val="Normal"/>
    <w:link w:val="FooterChar"/>
    <w:uiPriority w:val="99"/>
    <w:unhideWhenUsed/>
    <w:rsid w:val="00166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66D"/>
  </w:style>
  <w:style w:type="character" w:styleId="CommentReference">
    <w:name w:val="annotation reference"/>
    <w:basedOn w:val="DefaultParagraphFont"/>
    <w:uiPriority w:val="99"/>
    <w:semiHidden/>
    <w:unhideWhenUsed/>
    <w:rsid w:val="00866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8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8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8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8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09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9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56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firstinspires.org/sites/default/files/uploads/resource_library/frc/game-and-season-info/awards/2020/frc-chairmans-definition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7BDE640FD6246832AB5F5D78630B0" ma:contentTypeVersion="13" ma:contentTypeDescription="Create a new document." ma:contentTypeScope="" ma:versionID="c18f2237d50e6fb7c4226177f7be9ba9">
  <xsd:schema xmlns:xsd="http://www.w3.org/2001/XMLSchema" xmlns:xs="http://www.w3.org/2001/XMLSchema" xmlns:p="http://schemas.microsoft.com/office/2006/metadata/properties" xmlns:ns3="c1a01612-c83a-485c-ab2a-638c3ea36efe" xmlns:ns4="a10188fd-4fc8-4cea-be27-ba8bbf9e1116" targetNamespace="http://schemas.microsoft.com/office/2006/metadata/properties" ma:root="true" ma:fieldsID="fa5d62e11f2c8563506f5024c111c588" ns3:_="" ns4:_="">
    <xsd:import namespace="c1a01612-c83a-485c-ab2a-638c3ea36efe"/>
    <xsd:import namespace="a10188fd-4fc8-4cea-be27-ba8bbf9e11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01612-c83a-485c-ab2a-638c3ea36e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188fd-4fc8-4cea-be27-ba8bbf9e1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357B93-F5E6-4B7F-8788-AE2760954D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381C60-538F-4C20-B68B-1F49F65D5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01612-c83a-485c-ab2a-638c3ea36efe"/>
    <ds:schemaRef ds:uri="a10188fd-4fc8-4cea-be27-ba8bbf9e1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59FC46-DD73-4685-B618-2B592555D7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Hanlon</dc:creator>
  <cp:keywords/>
  <dc:description/>
  <cp:lastModifiedBy>Victoria Nechodomu</cp:lastModifiedBy>
  <cp:revision>43</cp:revision>
  <cp:lastPrinted>2019-10-25T16:01:00Z</cp:lastPrinted>
  <dcterms:created xsi:type="dcterms:W3CDTF">2020-01-21T23:13:00Z</dcterms:created>
  <dcterms:modified xsi:type="dcterms:W3CDTF">2020-02-22T20:17:00Z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0x01010050F7BDE640FD6246832AB5F5D78630B0</vt:lpwstr>
  </property>
</Properties>
</file>